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C089E3" w14:textId="712E37DA" w:rsidR="00A061C2" w:rsidRDefault="005577F2">
      <w:r>
        <w:t>Dsfdsfds sdf dsf sdf ds</w:t>
      </w:r>
    </w:p>
    <w:p w14:paraId="5FB8E15E" w14:textId="77777777" w:rsidR="00167B59" w:rsidRPr="00864EA1" w:rsidRDefault="00167B59" w:rsidP="00167B59">
      <w:pPr>
        <w:rPr>
          <w:rFonts w:ascii="Arial" w:hAnsi="Arial" w:cs="Arial"/>
          <w:b/>
          <w:bCs/>
          <w:sz w:val="28"/>
          <w:szCs w:val="28"/>
        </w:rPr>
      </w:pPr>
      <w:r w:rsidRPr="00864EA1">
        <w:rPr>
          <w:rFonts w:ascii="Arial" w:hAnsi="Arial" w:cs="Arial"/>
          <w:b/>
          <w:bCs/>
          <w:sz w:val="28"/>
          <w:szCs w:val="28"/>
        </w:rPr>
        <w:t>Nguyễn Đắc Nhân – HTTT2311039</w:t>
      </w:r>
    </w:p>
    <w:p w14:paraId="52AABE12" w14:textId="77777777" w:rsidR="00167B59" w:rsidRPr="00864EA1" w:rsidRDefault="00167B59" w:rsidP="00167B59">
      <w:pPr>
        <w:rPr>
          <w:rFonts w:ascii="Arial" w:hAnsi="Arial" w:cs="Arial"/>
          <w:b/>
          <w:bCs/>
          <w:sz w:val="28"/>
          <w:szCs w:val="28"/>
        </w:rPr>
      </w:pPr>
      <w:r w:rsidRPr="00472A42">
        <w:rPr>
          <w:rFonts w:ascii="Arial" w:hAnsi="Arial" w:cs="Arial"/>
          <w:b/>
          <w:bCs/>
          <w:sz w:val="28"/>
          <w:szCs w:val="28"/>
        </w:rPr>
        <w:t>Injection</w:t>
      </w:r>
    </w:p>
    <w:p w14:paraId="7B4A9A18" w14:textId="77777777" w:rsidR="00167B59" w:rsidRPr="00864EA1" w:rsidRDefault="00167B59" w:rsidP="00167B59">
      <w:pPr>
        <w:rPr>
          <w:rFonts w:ascii="Arial" w:hAnsi="Arial" w:cs="Arial"/>
          <w:b/>
          <w:bCs/>
          <w:sz w:val="28"/>
          <w:szCs w:val="28"/>
        </w:rPr>
      </w:pPr>
      <w:r w:rsidRPr="00864EA1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7982D22D" wp14:editId="2AC5F18C">
            <wp:extent cx="5972175" cy="3172460"/>
            <wp:effectExtent l="0" t="0" r="9525" b="8890"/>
            <wp:docPr id="2114727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2760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7796" w14:textId="77777777" w:rsidR="00167B59" w:rsidRPr="00864EA1" w:rsidRDefault="00167B59" w:rsidP="00167B59">
      <w:pPr>
        <w:rPr>
          <w:rFonts w:ascii="Arial" w:hAnsi="Arial" w:cs="Arial"/>
          <w:b/>
          <w:bCs/>
          <w:sz w:val="28"/>
          <w:szCs w:val="28"/>
        </w:rPr>
      </w:pPr>
      <w:r w:rsidRPr="00472A42">
        <w:rPr>
          <w:rFonts w:ascii="Arial" w:hAnsi="Arial" w:cs="Arial"/>
          <w:b/>
          <w:bCs/>
          <w:sz w:val="28"/>
          <w:szCs w:val="28"/>
        </w:rPr>
        <w:t>Broken Auth.</w:t>
      </w:r>
    </w:p>
    <w:p w14:paraId="2B26B2D9" w14:textId="77777777" w:rsidR="00167B59" w:rsidRPr="00864EA1" w:rsidRDefault="00167B59" w:rsidP="00167B59">
      <w:pPr>
        <w:rPr>
          <w:rFonts w:ascii="Arial" w:hAnsi="Arial" w:cs="Arial"/>
          <w:b/>
          <w:bCs/>
          <w:sz w:val="28"/>
          <w:szCs w:val="28"/>
        </w:rPr>
      </w:pPr>
      <w:r w:rsidRPr="00864EA1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06D0629A" wp14:editId="03636027">
            <wp:extent cx="5972175" cy="3172460"/>
            <wp:effectExtent l="0" t="0" r="9525" b="8890"/>
            <wp:docPr id="1612205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20572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80454" w14:textId="77777777" w:rsidR="00167B59" w:rsidRPr="00864EA1" w:rsidRDefault="00167B59" w:rsidP="00167B59">
      <w:pPr>
        <w:rPr>
          <w:rFonts w:ascii="Arial" w:hAnsi="Arial" w:cs="Arial"/>
          <w:b/>
          <w:bCs/>
          <w:sz w:val="28"/>
          <w:szCs w:val="28"/>
        </w:rPr>
      </w:pPr>
      <w:r w:rsidRPr="00864EA1">
        <w:rPr>
          <w:rFonts w:ascii="Arial" w:hAnsi="Arial" w:cs="Arial"/>
          <w:b/>
          <w:bCs/>
          <w:sz w:val="28"/>
          <w:szCs w:val="28"/>
        </w:rPr>
        <w:lastRenderedPageBreak/>
        <w:drawing>
          <wp:inline distT="0" distB="0" distL="0" distR="0" wp14:anchorId="166C601C" wp14:editId="56AFBE87">
            <wp:extent cx="5972175" cy="3172460"/>
            <wp:effectExtent l="0" t="0" r="9525" b="8890"/>
            <wp:docPr id="760074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7420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C7A7" w14:textId="77777777" w:rsidR="00167B59" w:rsidRPr="00864EA1" w:rsidRDefault="00167B59" w:rsidP="00167B59">
      <w:pPr>
        <w:rPr>
          <w:rFonts w:ascii="Arial" w:hAnsi="Arial" w:cs="Arial"/>
          <w:b/>
          <w:bCs/>
          <w:sz w:val="28"/>
          <w:szCs w:val="28"/>
        </w:rPr>
      </w:pPr>
      <w:r w:rsidRPr="00864EA1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2F2D2F44" wp14:editId="737AFE98">
            <wp:extent cx="5972175" cy="3172460"/>
            <wp:effectExtent l="0" t="0" r="9525" b="8890"/>
            <wp:docPr id="1096083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08367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A5A42" w14:textId="77777777" w:rsidR="00167B59" w:rsidRPr="00864EA1" w:rsidRDefault="00167B59" w:rsidP="00167B59">
      <w:pPr>
        <w:rPr>
          <w:rFonts w:ascii="Arial" w:hAnsi="Arial" w:cs="Arial"/>
          <w:b/>
          <w:bCs/>
          <w:sz w:val="28"/>
          <w:szCs w:val="28"/>
        </w:rPr>
      </w:pPr>
      <w:r w:rsidRPr="00864EA1">
        <w:rPr>
          <w:rFonts w:ascii="Arial" w:hAnsi="Arial" w:cs="Arial"/>
          <w:b/>
          <w:bCs/>
          <w:sz w:val="28"/>
          <w:szCs w:val="28"/>
        </w:rPr>
        <w:lastRenderedPageBreak/>
        <w:drawing>
          <wp:inline distT="0" distB="0" distL="0" distR="0" wp14:anchorId="50860494" wp14:editId="406A893E">
            <wp:extent cx="5972175" cy="3172460"/>
            <wp:effectExtent l="0" t="0" r="9525" b="8890"/>
            <wp:docPr id="1253112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122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59B46" w14:textId="77777777" w:rsidR="00167B59" w:rsidRPr="00472A42" w:rsidRDefault="00167B59" w:rsidP="00167B59">
      <w:pPr>
        <w:rPr>
          <w:rFonts w:ascii="Arial" w:hAnsi="Arial" w:cs="Arial"/>
          <w:b/>
          <w:bCs/>
          <w:sz w:val="28"/>
          <w:szCs w:val="28"/>
        </w:rPr>
      </w:pPr>
      <w:r w:rsidRPr="00864EA1">
        <w:rPr>
          <w:rFonts w:ascii="Arial" w:hAnsi="Arial" w:cs="Arial"/>
          <w:b/>
          <w:bCs/>
          <w:sz w:val="28"/>
          <w:szCs w:val="28"/>
        </w:rPr>
        <w:lastRenderedPageBreak/>
        <w:drawing>
          <wp:inline distT="0" distB="0" distL="0" distR="0" wp14:anchorId="521FE371" wp14:editId="2C6550AD">
            <wp:extent cx="5972175" cy="3172460"/>
            <wp:effectExtent l="0" t="0" r="9525" b="8890"/>
            <wp:docPr id="320129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1290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4EA1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45D4C288" wp14:editId="0E37B267">
            <wp:extent cx="5972175" cy="3172460"/>
            <wp:effectExtent l="0" t="0" r="9525" b="8890"/>
            <wp:docPr id="526211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2111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4EA1">
        <w:rPr>
          <w:rFonts w:ascii="Arial" w:hAnsi="Arial" w:cs="Arial"/>
          <w:b/>
          <w:bCs/>
          <w:sz w:val="28"/>
          <w:szCs w:val="28"/>
        </w:rPr>
        <w:lastRenderedPageBreak/>
        <w:drawing>
          <wp:inline distT="0" distB="0" distL="0" distR="0" wp14:anchorId="09C3C87A" wp14:editId="36EEA67F">
            <wp:extent cx="5972175" cy="3172460"/>
            <wp:effectExtent l="0" t="0" r="9525" b="8890"/>
            <wp:docPr id="1987807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8077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4EA1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7C76161F" wp14:editId="593BA81C">
            <wp:extent cx="5972175" cy="3172460"/>
            <wp:effectExtent l="0" t="0" r="9525" b="8890"/>
            <wp:docPr id="1811599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5999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4EA1">
        <w:rPr>
          <w:rFonts w:ascii="Arial" w:hAnsi="Arial" w:cs="Arial"/>
          <w:b/>
          <w:bCs/>
          <w:sz w:val="28"/>
          <w:szCs w:val="28"/>
        </w:rPr>
        <w:lastRenderedPageBreak/>
        <w:drawing>
          <wp:inline distT="0" distB="0" distL="0" distR="0" wp14:anchorId="60AD15F5" wp14:editId="6B304566">
            <wp:extent cx="5972175" cy="3172460"/>
            <wp:effectExtent l="0" t="0" r="9525" b="8890"/>
            <wp:docPr id="1371638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6382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2ABAA" w14:textId="77777777" w:rsidR="00167B59" w:rsidRPr="00472A42" w:rsidRDefault="00167B59" w:rsidP="00167B59">
      <w:pPr>
        <w:rPr>
          <w:rFonts w:ascii="Arial" w:hAnsi="Arial" w:cs="Arial"/>
          <w:b/>
          <w:bCs/>
          <w:sz w:val="28"/>
          <w:szCs w:val="28"/>
        </w:rPr>
      </w:pPr>
    </w:p>
    <w:p w14:paraId="05506D6E" w14:textId="77777777" w:rsidR="00167B59" w:rsidRPr="00864EA1" w:rsidRDefault="00167B59" w:rsidP="00167B59">
      <w:pPr>
        <w:rPr>
          <w:rFonts w:ascii="Arial" w:hAnsi="Arial" w:cs="Arial"/>
          <w:b/>
          <w:bCs/>
          <w:sz w:val="28"/>
          <w:szCs w:val="28"/>
        </w:rPr>
      </w:pPr>
    </w:p>
    <w:p w14:paraId="67FFE9CA" w14:textId="77777777" w:rsidR="00167B59" w:rsidRDefault="00167B59"/>
    <w:sectPr w:rsidR="00167B59" w:rsidSect="00412CCA">
      <w:pgSz w:w="12240" w:h="15840"/>
      <w:pgMar w:top="1134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8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220B"/>
    <w:rsid w:val="000119FF"/>
    <w:rsid w:val="000173D5"/>
    <w:rsid w:val="00167B59"/>
    <w:rsid w:val="00412CCA"/>
    <w:rsid w:val="005577F2"/>
    <w:rsid w:val="0075220B"/>
    <w:rsid w:val="007610AB"/>
    <w:rsid w:val="00A061C2"/>
    <w:rsid w:val="00AD6350"/>
    <w:rsid w:val="00BB39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D83422"/>
  <w15:chartTrackingRefBased/>
  <w15:docId w15:val="{C5D539DF-293A-4108-8366-A657729D2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kern w:val="2"/>
        <w:sz w:val="24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5220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5220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5220B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5220B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5220B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5220B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5220B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5220B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5220B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5220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5220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5220B"/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5220B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5220B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5220B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5220B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5220B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5220B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5220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522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5220B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5220B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5220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5220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5220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5220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5220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5220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5220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14</Words>
  <Characters>82</Characters>
  <Application>Microsoft Office Word</Application>
  <DocSecurity>0</DocSecurity>
  <Lines>1</Lines>
  <Paragraphs>1</Paragraphs>
  <ScaleCrop>false</ScaleCrop>
  <Company/>
  <LinksUpToDate>false</LinksUpToDate>
  <CharactersWithSpaces>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4</cp:revision>
  <dcterms:created xsi:type="dcterms:W3CDTF">2025-06-22T02:53:00Z</dcterms:created>
  <dcterms:modified xsi:type="dcterms:W3CDTF">2025-06-29T03:34:00Z</dcterms:modified>
</cp:coreProperties>
</file>